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4503" w14:textId="5ED9CAAC"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20043B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B2AD5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ИП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</w:t>
      </w:r>
      <w:r w:rsidR="00DE0D53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4</w:t>
      </w:r>
    </w:p>
    <w:p w14:paraId="578F4AE5" w14:textId="77777777"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FA1CC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14:paraId="2F3925FC" w14:textId="2D7B7380"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</w:t>
      </w:r>
      <w:proofErr w:type="gramStart"/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«</w:t>
      </w:r>
      <w:proofErr w:type="gramEnd"/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DE0D53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4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год.</w:t>
      </w:r>
    </w:p>
    <w:p w14:paraId="3E72F283" w14:textId="77777777"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14:paraId="5ACE6DBF" w14:textId="77777777"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</w:t>
      </w:r>
      <w:proofErr w:type="spell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Тылик</w:t>
      </w:r>
      <w:proofErr w:type="spellEnd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Натальи Владимировны, действующего на основании Устава, с одной стороны, и </w:t>
      </w:r>
    </w:p>
    <w:p w14:paraId="3C551047" w14:textId="77777777" w:rsidR="000D4098" w:rsidRPr="0020043B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20043B">
        <w:rPr>
          <w:rFonts w:ascii="Times New Roman" w:hAnsi="Times New Roman" w:cs="Times New Roman"/>
          <w:sz w:val="18"/>
          <w:szCs w:val="18"/>
          <w:u w:val="single"/>
        </w:rPr>
        <w:t>(далее– Заказчик</w:t>
      </w:r>
      <w:r w:rsidR="00847559" w:rsidRPr="0020043B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14:paraId="265E501B" w14:textId="77777777" w:rsidR="000D4098" w:rsidRPr="0020043B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20043B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20043B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20043B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0B33ED42" w14:textId="77777777" w:rsidR="00F23430" w:rsidRPr="0020043B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20043B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20043B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20043B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14:paraId="6221C176" w14:textId="77777777"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14:paraId="4407A675" w14:textId="77777777"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14:paraId="7489A121" w14:textId="77777777"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14:paraId="5EF76BE4" w14:textId="77777777"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8C4F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специалистов среднего звена по специальности 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09.02.0</w:t>
      </w:r>
      <w:r w:rsidR="006B2AD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7</w:t>
      </w:r>
      <w:r w:rsidR="0015670F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3760D5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6B2AD5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Информационные системы и </w:t>
      </w:r>
      <w:r w:rsidR="006B2AD5" w:rsidRPr="0020043B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программирование</w:t>
      </w:r>
      <w:r w:rsidR="00FA1CC7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(очная форма обучения)</w:t>
      </w:r>
      <w:r w:rsid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61044" w:rsidRPr="0020043B">
        <w:rPr>
          <w:rFonts w:ascii="Times New Roman" w:eastAsia="Times New Roman" w:hAnsi="Times New Roman" w:cs="Times New Roman"/>
          <w:sz w:val="18"/>
          <w:szCs w:val="18"/>
        </w:rPr>
        <w:t>в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 xml:space="preserve">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4F3023D" w14:textId="77777777" w:rsidR="00CB50DE" w:rsidRPr="00BD0522" w:rsidRDefault="00A61044" w:rsidP="00731ED0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</w:t>
      </w:r>
      <w:r w:rsidR="00BE7966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год</w:t>
      </w:r>
      <w:r w:rsidR="00AB4304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а 10 месяцев (8</w:t>
      </w:r>
      <w:r w:rsidR="003435C8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семестров</w:t>
      </w:r>
      <w:r w:rsidR="00873E7E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).</w:t>
      </w:r>
    </w:p>
    <w:p w14:paraId="09A9B408" w14:textId="77777777" w:rsidR="005F30DD" w:rsidRPr="00451201" w:rsidRDefault="00A61044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E6C5087" w14:textId="77777777"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обучения по образцу,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2C5A18AC" w14:textId="77777777"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14:paraId="177138DB" w14:textId="77777777"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14:paraId="6D9EF023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056F72F8" w14:textId="77777777"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F9A3823" w14:textId="77777777"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14:paraId="7A685859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6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14:paraId="10125309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14:paraId="2A0827C2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15EA0CC1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4EF80255" w14:textId="77777777"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B7E55E4" w14:textId="77777777"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14:paraId="58B1CB97" w14:textId="77777777"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7DC4FCD" w14:textId="77777777"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9EE2D30" w14:textId="77777777"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1484960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14:paraId="2D33D7E5" w14:textId="77777777"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Обучающемуся предусмотренные выбранной образовательной программой условия ее освоения.      </w:t>
      </w:r>
    </w:p>
    <w:p w14:paraId="38EE34DF" w14:textId="77777777"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256F3032" w14:textId="77777777"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598B832" w14:textId="77777777"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EDF1B53" w14:textId="69A24744"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2.6</w:t>
      </w:r>
      <w:r w:rsidR="00DE0D5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 случае приостановлении очного обучения на территории субъекта РФ возможна реализация основной</w:t>
      </w:r>
    </w:p>
    <w:p w14:paraId="10280BBB" w14:textId="77777777"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14:paraId="6B56D0D5" w14:textId="77777777"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C967BA7" w14:textId="77777777"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14:paraId="3412B4AC" w14:textId="77777777" w:rsidR="006A6DD7" w:rsidRPr="0020043B" w:rsidRDefault="00055721" w:rsidP="0096247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962476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565 520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00 копеек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(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пятьсот 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шестьдесят пять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тысяч 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пятьсот двадцать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ей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962476" w:rsidRPr="0020043B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 копеек).</w:t>
      </w:r>
    </w:p>
    <w:p w14:paraId="4CA9FFD4" w14:textId="77777777" w:rsidR="00451201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20043B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20043B">
        <w:rPr>
          <w:rFonts w:ascii="Times New Roman" w:eastAsia="Times New Roman" w:hAnsi="Times New Roman" w:cs="Times New Roman"/>
          <w:sz w:val="18"/>
          <w:szCs w:val="18"/>
        </w:rPr>
        <w:br/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14:paraId="30C83D96" w14:textId="77777777" w:rsidR="00CB50DE" w:rsidRPr="0020043B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14:paraId="0CEF679B" w14:textId="77777777" w:rsidR="008310CD" w:rsidRDefault="00055721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2F2E81" w:rsidRPr="0020043B">
        <w:rPr>
          <w:rFonts w:ascii="Times New Roman" w:eastAsia="Times New Roman" w:hAnsi="Times New Roman" w:cs="Times New Roman"/>
          <w:sz w:val="18"/>
          <w:szCs w:val="18"/>
        </w:rPr>
        <w:t>За каждый учебный год, о</w:t>
      </w:r>
      <w:r w:rsidRPr="0020043B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117205" w:rsidRPr="0020043B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86D2E">
        <w:rPr>
          <w:rFonts w:ascii="Times New Roman" w:eastAsia="Times New Roman" w:hAnsi="Times New Roman" w:cs="Times New Roman"/>
          <w:i/>
          <w:sz w:val="18"/>
          <w:szCs w:val="18"/>
        </w:rPr>
        <w:t>70 690,00</w:t>
      </w:r>
      <w:r w:rsidR="00E738B1" w:rsidRPr="0020043B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E86D2E">
        <w:rPr>
          <w:rFonts w:ascii="Times New Roman" w:eastAsia="Times New Roman" w:hAnsi="Times New Roman" w:cs="Times New Roman"/>
          <w:i/>
          <w:sz w:val="18"/>
          <w:szCs w:val="18"/>
        </w:rPr>
        <w:t xml:space="preserve">семьдесят </w:t>
      </w:r>
      <w:r w:rsidR="00332936" w:rsidRPr="0020043B">
        <w:rPr>
          <w:rFonts w:ascii="Times New Roman" w:eastAsia="Times New Roman" w:hAnsi="Times New Roman" w:cs="Times New Roman"/>
          <w:i/>
          <w:sz w:val="18"/>
          <w:szCs w:val="18"/>
        </w:rPr>
        <w:t>тысяч</w:t>
      </w:r>
      <w:r w:rsidR="000A4EC6" w:rsidRPr="0020043B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E86D2E">
        <w:rPr>
          <w:rFonts w:ascii="Times New Roman" w:eastAsia="Times New Roman" w:hAnsi="Times New Roman" w:cs="Times New Roman"/>
          <w:bCs/>
          <w:i/>
          <w:sz w:val="18"/>
          <w:szCs w:val="18"/>
        </w:rPr>
        <w:t>шестьсот девяносто</w:t>
      </w:r>
      <w:r w:rsidR="0020043B" w:rsidRPr="0020043B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20043B" w:rsidRPr="0020043B">
        <w:rPr>
          <w:rFonts w:ascii="Times New Roman" w:eastAsia="Times New Roman" w:hAnsi="Times New Roman" w:cs="Times New Roman"/>
          <w:i/>
          <w:sz w:val="18"/>
          <w:szCs w:val="18"/>
        </w:rPr>
        <w:t>рубл</w:t>
      </w:r>
      <w:r w:rsidR="00E86D2E">
        <w:rPr>
          <w:rFonts w:ascii="Times New Roman" w:eastAsia="Times New Roman" w:hAnsi="Times New Roman" w:cs="Times New Roman"/>
          <w:i/>
          <w:sz w:val="18"/>
          <w:szCs w:val="18"/>
        </w:rPr>
        <w:t>ей</w:t>
      </w:r>
      <w:r w:rsidR="00E738B1" w:rsidRPr="0020043B">
        <w:rPr>
          <w:rFonts w:ascii="Times New Roman" w:eastAsia="Times New Roman" w:hAnsi="Times New Roman" w:cs="Times New Roman"/>
          <w:i/>
          <w:sz w:val="18"/>
          <w:szCs w:val="18"/>
        </w:rPr>
        <w:t xml:space="preserve"> 00 коп.)</w:t>
      </w:r>
      <w:r w:rsidR="00E738B1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2004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7665D0E" w14:textId="77777777"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>за 1 семестр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332936" w:rsidRPr="0020043B">
        <w:rPr>
          <w:rFonts w:ascii="Times New Roman" w:eastAsia="Times New Roman" w:hAnsi="Times New Roman" w:cs="Times New Roman"/>
          <w:sz w:val="18"/>
          <w:szCs w:val="18"/>
        </w:rPr>
        <w:t>30</w:t>
      </w:r>
      <w:r w:rsidR="00E738B1" w:rsidRPr="0020043B">
        <w:rPr>
          <w:rFonts w:ascii="Times New Roman" w:eastAsia="Times New Roman" w:hAnsi="Times New Roman" w:cs="Times New Roman"/>
          <w:sz w:val="18"/>
          <w:szCs w:val="18"/>
        </w:rPr>
        <w:t xml:space="preserve"> августа</w:t>
      </w:r>
    </w:p>
    <w:p w14:paraId="0D0CC153" w14:textId="77777777"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2 семестр до 15 января</w:t>
      </w:r>
    </w:p>
    <w:p w14:paraId="3D613B75" w14:textId="77777777"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3 семестр до 30 июня,</w:t>
      </w:r>
    </w:p>
    <w:p w14:paraId="5632DB15" w14:textId="77777777"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4 семестр до 15 января</w:t>
      </w:r>
    </w:p>
    <w:p w14:paraId="780B9DD3" w14:textId="77777777" w:rsidR="008310CD" w:rsidRDefault="008310CD" w:rsidP="0020043B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5 семестр до 30 июня </w:t>
      </w:r>
    </w:p>
    <w:p w14:paraId="70B2A8C0" w14:textId="77777777" w:rsidR="008310CD" w:rsidRPr="008310CD" w:rsidRDefault="008310CD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6 </w:t>
      </w:r>
      <w:r w:rsidRPr="008310CD">
        <w:rPr>
          <w:rFonts w:ascii="Times New Roman" w:eastAsia="Times New Roman" w:hAnsi="Times New Roman" w:cs="Times New Roman"/>
          <w:sz w:val="18"/>
          <w:szCs w:val="18"/>
        </w:rPr>
        <w:t>семестр до 15 января</w:t>
      </w:r>
    </w:p>
    <w:p w14:paraId="1100CCC2" w14:textId="77777777" w:rsidR="008310CD" w:rsidRDefault="008310CD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 семестр до 30 июня </w:t>
      </w:r>
    </w:p>
    <w:p w14:paraId="66BBDD74" w14:textId="77777777" w:rsidR="008310CD" w:rsidRDefault="008310CD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10CD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8 </w:t>
      </w:r>
      <w:r w:rsidRPr="008310CD">
        <w:rPr>
          <w:rFonts w:ascii="Times New Roman" w:eastAsia="Times New Roman" w:hAnsi="Times New Roman" w:cs="Times New Roman"/>
          <w:sz w:val="18"/>
          <w:szCs w:val="18"/>
        </w:rPr>
        <w:t>семестр до 15 января</w:t>
      </w:r>
    </w:p>
    <w:p w14:paraId="502BA712" w14:textId="77777777" w:rsidR="00055721" w:rsidRPr="00451201" w:rsidRDefault="00055721" w:rsidP="008310C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670F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15670F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15670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5670F">
        <w:rPr>
          <w:rFonts w:ascii="Times New Roman" w:eastAsia="Times New Roman" w:hAnsi="Times New Roman" w:cs="Times New Roman"/>
          <w:sz w:val="18"/>
          <w:szCs w:val="18"/>
        </w:rPr>
        <w:t xml:space="preserve"> настоящег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 Договора</w:t>
      </w:r>
      <w:r w:rsidR="00D1569C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5B54803" w14:textId="77777777"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14:paraId="06987934" w14:textId="77777777"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14:paraId="226E78C3" w14:textId="77777777"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14:paraId="031BA583" w14:textId="77777777"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6A94FCE" w14:textId="77777777"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расторгнут по соглашению Сторон.</w:t>
      </w:r>
    </w:p>
    <w:p w14:paraId="38677B0A" w14:textId="77777777"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4E7FA02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Применение к Обучающемуся, достигшему возраста 15 лет, отчисления как меры дисциплинарного взыскания;</w:t>
      </w:r>
    </w:p>
    <w:p w14:paraId="026F1498" w14:textId="16833F2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4.3.2.</w:t>
      </w:r>
      <w:r w:rsidR="00DE0D53">
        <w:rPr>
          <w:color w:val="000000"/>
          <w:sz w:val="18"/>
          <w:szCs w:val="18"/>
          <w:lang w:bidi="ru-RU"/>
        </w:rPr>
        <w:t xml:space="preserve"> </w:t>
      </w:r>
      <w:r w:rsidRPr="00451201">
        <w:rPr>
          <w:color w:val="000000"/>
          <w:sz w:val="18"/>
          <w:szCs w:val="18"/>
          <w:lang w:bidi="ru-RU"/>
        </w:rPr>
        <w:t>Невыполнение Обучающимся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14:paraId="7A75B40D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108956B5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14:paraId="7FD00B3B" w14:textId="77777777"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B4BE073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14:paraId="58EE8C18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2815959" w14:textId="77777777"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74D82FF" w14:textId="77777777"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03A75E69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14:paraId="46DD9997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E5A1F94" w14:textId="77777777"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14:paraId="227A55EC" w14:textId="77777777"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A3EFA74" w14:textId="77777777"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14:paraId="6D1B0510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09E173F" w14:textId="77777777"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BEE9D0A" w14:textId="77777777"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14:paraId="5C0B313E" w14:textId="77777777" w:rsidR="00E63AAD" w:rsidRPr="00451201" w:rsidRDefault="00E63AAD" w:rsidP="000E54DD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8"/>
        <w:gridCol w:w="3970"/>
        <w:gridCol w:w="3969"/>
      </w:tblGrid>
      <w:tr w:rsidR="00AD5F2F" w:rsidRPr="00451201" w14:paraId="3B15A90E" w14:textId="77777777" w:rsidTr="000E54DD">
        <w:trPr>
          <w:trHeight w:val="210"/>
        </w:trPr>
        <w:tc>
          <w:tcPr>
            <w:tcW w:w="3118" w:type="dxa"/>
          </w:tcPr>
          <w:p w14:paraId="346D0299" w14:textId="77777777" w:rsidR="00AD5F2F" w:rsidRPr="00451201" w:rsidRDefault="00AD5F2F" w:rsidP="000E54D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70" w:type="dxa"/>
          </w:tcPr>
          <w:p w14:paraId="550970B6" w14:textId="77777777" w:rsidR="00AD5F2F" w:rsidRPr="00451201" w:rsidRDefault="00AD5F2F" w:rsidP="000E54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69" w:type="dxa"/>
          </w:tcPr>
          <w:p w14:paraId="6635DABE" w14:textId="77777777" w:rsidR="00AD5F2F" w:rsidRPr="00451201" w:rsidRDefault="00AD5F2F" w:rsidP="000E54DD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14:paraId="596315BB" w14:textId="77777777" w:rsidTr="000E54DD">
        <w:trPr>
          <w:trHeight w:val="5996"/>
        </w:trPr>
        <w:tc>
          <w:tcPr>
            <w:tcW w:w="3118" w:type="dxa"/>
          </w:tcPr>
          <w:p w14:paraId="4903457E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14:paraId="1D8DD096" w14:textId="1194DA31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г. Жуковский, ул. Кирова, д. 3, к. 4</w:t>
            </w:r>
          </w:p>
          <w:p w14:paraId="6487CDDA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(л/с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14:paraId="48F10959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к/с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14:paraId="62007D69" w14:textId="77777777"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14:paraId="47D81C6E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14:paraId="48C78865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14:paraId="29C85BC4" w14:textId="77777777"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14:paraId="06753637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14:paraId="59AD7E72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14:paraId="6FD8CA88" w14:textId="77777777"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14:paraId="6ADEAB8E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685301" w14:textId="77777777"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54745" w14:textId="77777777"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14:paraId="38CC1049" w14:textId="77777777"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70" w:type="dxa"/>
          </w:tcPr>
          <w:p w14:paraId="0799A1DB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BE3002A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3E8A082D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14:paraId="506873AC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522A78B5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42658ED2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4D24EAAD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1C4BC744" w14:textId="77777777"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22283C12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7C953323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02D7B330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2801FA73" w14:textId="77777777"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6EF1E897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5174DF64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AAE6F5" w14:textId="77777777"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14:paraId="366B007F" w14:textId="77777777"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41FEEA85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6B77B6BF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6AAAB3B2" w14:textId="77777777"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14:paraId="31BCACAD" w14:textId="77777777"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2E3929BD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6202F6AC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6BE1B79" w14:textId="77777777"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0B584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06A82" w14:textId="77777777"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2EA1A" w14:textId="77777777"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010B9814" w14:textId="77777777"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69" w:type="dxa"/>
          </w:tcPr>
          <w:p w14:paraId="34D5E652" w14:textId="77777777"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0CF1B455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2F9FC60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14:paraId="1F7C0180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7352414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14:paraId="359E7A8C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1BD02EF1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14:paraId="1CA5A47A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19A3966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14:paraId="33CD4B67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65D2766C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5615FC6D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14:paraId="2481D0B8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14:paraId="2330E4A2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FE0C3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14:paraId="4D1E5E5F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14:paraId="211751EF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16AEF520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50FE820C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14:paraId="4ECFF3C1" w14:textId="77777777"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14:paraId="1AC71473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62683161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23B3984" w14:textId="77777777"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14:paraId="451A70A4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02ECD" w14:textId="77777777"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0458A" w14:textId="77777777"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14:paraId="42A89B85" w14:textId="77777777"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14:paraId="49458DA9" w14:textId="77777777"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0E54DD">
      <w:pgSz w:w="11906" w:h="16838"/>
      <w:pgMar w:top="142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 w16cid:durableId="781922500">
    <w:abstractNumId w:val="6"/>
  </w:num>
  <w:num w:numId="2" w16cid:durableId="846942401">
    <w:abstractNumId w:val="0"/>
  </w:num>
  <w:num w:numId="3" w16cid:durableId="296879451">
    <w:abstractNumId w:val="1"/>
  </w:num>
  <w:num w:numId="4" w16cid:durableId="2036687293">
    <w:abstractNumId w:val="5"/>
  </w:num>
  <w:num w:numId="5" w16cid:durableId="667289936">
    <w:abstractNumId w:val="2"/>
  </w:num>
  <w:num w:numId="6" w16cid:durableId="1194885015">
    <w:abstractNumId w:val="4"/>
  </w:num>
  <w:num w:numId="7" w16cid:durableId="290333278">
    <w:abstractNumId w:val="3"/>
  </w:num>
  <w:num w:numId="8" w16cid:durableId="1527251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A4EC6"/>
    <w:rsid w:val="000B5D37"/>
    <w:rsid w:val="000C2A6A"/>
    <w:rsid w:val="000D4098"/>
    <w:rsid w:val="000D659E"/>
    <w:rsid w:val="000E0A65"/>
    <w:rsid w:val="000E54DD"/>
    <w:rsid w:val="000F5860"/>
    <w:rsid w:val="00105F52"/>
    <w:rsid w:val="00117205"/>
    <w:rsid w:val="00122E4B"/>
    <w:rsid w:val="00123106"/>
    <w:rsid w:val="00132C2F"/>
    <w:rsid w:val="00150B8D"/>
    <w:rsid w:val="0015670F"/>
    <w:rsid w:val="00157F92"/>
    <w:rsid w:val="00165AA9"/>
    <w:rsid w:val="001751AE"/>
    <w:rsid w:val="001875F2"/>
    <w:rsid w:val="0019110C"/>
    <w:rsid w:val="00197071"/>
    <w:rsid w:val="001D5696"/>
    <w:rsid w:val="001E311E"/>
    <w:rsid w:val="001F2987"/>
    <w:rsid w:val="001F4EC2"/>
    <w:rsid w:val="0020043B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E1AFD"/>
    <w:rsid w:val="002F2E81"/>
    <w:rsid w:val="003117E5"/>
    <w:rsid w:val="003158A1"/>
    <w:rsid w:val="00331A2D"/>
    <w:rsid w:val="00332936"/>
    <w:rsid w:val="003404C1"/>
    <w:rsid w:val="003435C8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B7250"/>
    <w:rsid w:val="006C208B"/>
    <w:rsid w:val="006D5209"/>
    <w:rsid w:val="006E3E3A"/>
    <w:rsid w:val="006E617A"/>
    <w:rsid w:val="006F4968"/>
    <w:rsid w:val="006F6455"/>
    <w:rsid w:val="0070571D"/>
    <w:rsid w:val="00706653"/>
    <w:rsid w:val="00720025"/>
    <w:rsid w:val="00731ED0"/>
    <w:rsid w:val="00750C8D"/>
    <w:rsid w:val="00750E83"/>
    <w:rsid w:val="00753AC2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807B0E"/>
    <w:rsid w:val="00812F5F"/>
    <w:rsid w:val="00814F45"/>
    <w:rsid w:val="00816ECD"/>
    <w:rsid w:val="00825098"/>
    <w:rsid w:val="00826D5F"/>
    <w:rsid w:val="008310CD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B4CC9"/>
    <w:rsid w:val="008C034E"/>
    <w:rsid w:val="008C4FD0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438E0"/>
    <w:rsid w:val="00A60D5F"/>
    <w:rsid w:val="00A61044"/>
    <w:rsid w:val="00A63190"/>
    <w:rsid w:val="00A80937"/>
    <w:rsid w:val="00A82ECE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D1569C"/>
    <w:rsid w:val="00D4572F"/>
    <w:rsid w:val="00D54F81"/>
    <w:rsid w:val="00D7264F"/>
    <w:rsid w:val="00D72E82"/>
    <w:rsid w:val="00D74EA6"/>
    <w:rsid w:val="00D91A75"/>
    <w:rsid w:val="00DB4B14"/>
    <w:rsid w:val="00DC0441"/>
    <w:rsid w:val="00DC2B82"/>
    <w:rsid w:val="00DC52AB"/>
    <w:rsid w:val="00DE0D53"/>
    <w:rsid w:val="00DF2534"/>
    <w:rsid w:val="00DF3AD8"/>
    <w:rsid w:val="00DF6457"/>
    <w:rsid w:val="00E06863"/>
    <w:rsid w:val="00E215FA"/>
    <w:rsid w:val="00E4208E"/>
    <w:rsid w:val="00E50877"/>
    <w:rsid w:val="00E63AAD"/>
    <w:rsid w:val="00E6600F"/>
    <w:rsid w:val="00E6714A"/>
    <w:rsid w:val="00E7371B"/>
    <w:rsid w:val="00E738B1"/>
    <w:rsid w:val="00E80764"/>
    <w:rsid w:val="00E86D2E"/>
    <w:rsid w:val="00EA222F"/>
    <w:rsid w:val="00EC52FA"/>
    <w:rsid w:val="00EC5309"/>
    <w:rsid w:val="00ED00BD"/>
    <w:rsid w:val="00EF5F73"/>
    <w:rsid w:val="00F06486"/>
    <w:rsid w:val="00F07181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1CC7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5258"/>
  <w15:docId w15:val="{702F5364-68B4-4F4B-A096-50988B9D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politic/?sectId=18896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dar-info.ru/docs/laws/?sectId=277559&amp;artId=6059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6D85-5677-4310-AA8D-F999EC6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Модератор</cp:lastModifiedBy>
  <cp:revision>6</cp:revision>
  <cp:lastPrinted>2023-08-10T12:53:00Z</cp:lastPrinted>
  <dcterms:created xsi:type="dcterms:W3CDTF">2023-05-15T12:24:00Z</dcterms:created>
  <dcterms:modified xsi:type="dcterms:W3CDTF">2024-07-10T08:19:00Z</dcterms:modified>
</cp:coreProperties>
</file>