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E06B5" w14:textId="264ED090" w:rsidR="003760D5" w:rsidRPr="00437AD8" w:rsidRDefault="003760D5" w:rsidP="00452022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ДОГОВОР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№ </w:t>
      </w:r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</w:t>
      </w:r>
      <w:r w:rsidR="00762AE9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/</w:t>
      </w:r>
      <w:r w:rsidR="00762AE9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7F079C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ПАП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</w:t>
      </w:r>
      <w:r w:rsidR="00437AD8" w:rsidRPr="00437AD8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4</w:t>
      </w:r>
    </w:p>
    <w:p w14:paraId="36540BA5" w14:textId="77777777" w:rsidR="003760D5" w:rsidRPr="00451201" w:rsidRDefault="003760D5" w:rsidP="003760D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на оказание платных образовательных услуг по образовательной программе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br/>
        <w:t>среднего профессионального образования</w:t>
      </w:r>
      <w:r w:rsidR="005B2E7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(очная форма обучения)</w:t>
      </w:r>
    </w:p>
    <w:p w14:paraId="514F9421" w14:textId="14E58DFF" w:rsidR="003760D5" w:rsidRPr="00451201" w:rsidRDefault="003760D5" w:rsidP="003760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г. Жуковский                                                                              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ab/>
        <w:t xml:space="preserve">            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«</w:t>
      </w:r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»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_____________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202</w:t>
      </w:r>
      <w:r w:rsidR="00437AD8" w:rsidRPr="00140A8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4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год.</w:t>
      </w:r>
    </w:p>
    <w:p w14:paraId="74F291FF" w14:textId="77777777" w:rsidR="00DC0441" w:rsidRDefault="00DC0441" w:rsidP="003760D5">
      <w:pPr>
        <w:widowControl w:val="0"/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</w:p>
    <w:p w14:paraId="18D7E5F1" w14:textId="77777777" w:rsidR="001D5696" w:rsidRPr="00451201" w:rsidRDefault="003760D5" w:rsidP="003760D5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Государственное бюджетное профессиональное образовательное учреждение Московской области «Авиационный техникум имени В.А. Казакова» (ГБПОУ МО «Авиационный техникум имени В.А. Казакова»), осуществляющее образовательную деятельность на основании лицензии от 11.05.2016 года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val="en-US" w:bidi="ru-RU"/>
        </w:rPr>
        <w:t>N</w:t>
      </w:r>
      <w:r w:rsidR="008E799F" w:rsidRP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75768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серия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50Л01 № 0007648, выданной Министерством образования Московской области, именуемый в дальнейшем Исполнитель, в лице директора </w:t>
      </w:r>
      <w:proofErr w:type="spellStart"/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Тылик</w:t>
      </w:r>
      <w:proofErr w:type="spellEnd"/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Натальи Владимировны, действующего на основании Устава, с одной стороны, и </w:t>
      </w:r>
    </w:p>
    <w:p w14:paraId="2D9CFD3C" w14:textId="77777777" w:rsidR="000D4098" w:rsidRPr="00762AE9" w:rsidRDefault="005C0990" w:rsidP="00E7371B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  </w:t>
      </w:r>
      <w:r w:rsidR="008B4CC9"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</w:t>
      </w:r>
      <w:r w:rsidR="00DF2534"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="00DF2534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</w:t>
      </w:r>
      <w:r w:rsidR="008E07B5" w:rsidRPr="00762AE9">
        <w:rPr>
          <w:rFonts w:ascii="Times New Roman" w:hAnsi="Times New Roman" w:cs="Times New Roman"/>
          <w:sz w:val="18"/>
          <w:szCs w:val="18"/>
          <w:u w:val="single"/>
        </w:rPr>
        <w:t>(далее– Заказчик</w:t>
      </w:r>
      <w:r w:rsidR="00847559" w:rsidRPr="00762AE9">
        <w:rPr>
          <w:rFonts w:ascii="Times New Roman" w:hAnsi="Times New Roman" w:cs="Times New Roman"/>
          <w:sz w:val="18"/>
          <w:szCs w:val="18"/>
          <w:u w:val="single"/>
        </w:rPr>
        <w:t>)</w:t>
      </w:r>
    </w:p>
    <w:p w14:paraId="7AABA07D" w14:textId="77777777" w:rsidR="000D4098" w:rsidRPr="00762AE9" w:rsidRDefault="000D4098" w:rsidP="000D4098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762AE9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</w:t>
      </w:r>
      <w:r w:rsidR="00255291" w:rsidRPr="00762AE9">
        <w:rPr>
          <w:rFonts w:ascii="Times New Roman" w:hAnsi="Times New Roman" w:cs="Times New Roman"/>
          <w:sz w:val="18"/>
          <w:szCs w:val="18"/>
          <w:vertAlign w:val="superscript"/>
        </w:rPr>
        <w:t xml:space="preserve">Ф.И.О. </w:t>
      </w:r>
      <w:r w:rsidRPr="00762AE9">
        <w:rPr>
          <w:rFonts w:ascii="Times New Roman" w:hAnsi="Times New Roman" w:cs="Times New Roman"/>
          <w:sz w:val="18"/>
          <w:szCs w:val="18"/>
          <w:vertAlign w:val="superscript"/>
        </w:rPr>
        <w:t>заказчика</w:t>
      </w:r>
      <w:r w:rsidR="005C0990" w:rsidRPr="00762AE9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14:paraId="2538D65F" w14:textId="77777777" w:rsidR="00F23430" w:rsidRPr="00762AE9" w:rsidRDefault="005C099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</w:t>
      </w:r>
      <w:r w:rsidR="008B4CC9"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</w:t>
      </w:r>
      <w:r w:rsidR="006A6DD7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4B78AF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  <w:r w:rsidR="00DF2534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</w:t>
      </w:r>
      <w:r w:rsidR="00F23430" w:rsidRPr="00762AE9">
        <w:rPr>
          <w:rFonts w:ascii="Times New Roman" w:hAnsi="Times New Roman" w:cs="Times New Roman"/>
          <w:sz w:val="18"/>
          <w:szCs w:val="18"/>
          <w:u w:val="single"/>
        </w:rPr>
        <w:t>(далее – Обучающийся),</w:t>
      </w:r>
    </w:p>
    <w:p w14:paraId="1084B0D7" w14:textId="77777777" w:rsidR="00F23430" w:rsidRPr="00451201" w:rsidRDefault="00F2343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(Ф.И.О. обучающийся)</w:t>
      </w:r>
    </w:p>
    <w:p w14:paraId="4D80CFAB" w14:textId="77777777" w:rsidR="001875F2" w:rsidRDefault="00841BBE" w:rsidP="00807B0E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hAnsi="Times New Roman" w:cs="Times New Roman"/>
          <w:sz w:val="18"/>
          <w:szCs w:val="18"/>
        </w:rPr>
        <w:t>совместно именуемые Стороны</w:t>
      </w:r>
      <w:r w:rsidR="00445D6C" w:rsidRPr="00451201">
        <w:rPr>
          <w:rFonts w:ascii="Times New Roman" w:hAnsi="Times New Roman" w:cs="Times New Roman"/>
          <w:sz w:val="18"/>
          <w:szCs w:val="18"/>
        </w:rPr>
        <w:t xml:space="preserve">, заключили настоящим </w:t>
      </w:r>
      <w:r w:rsidRPr="00451201">
        <w:rPr>
          <w:rFonts w:ascii="Times New Roman" w:hAnsi="Times New Roman" w:cs="Times New Roman"/>
          <w:sz w:val="18"/>
          <w:szCs w:val="18"/>
        </w:rPr>
        <w:t>Д</w:t>
      </w:r>
      <w:r w:rsidR="00445D6C" w:rsidRPr="00451201">
        <w:rPr>
          <w:rFonts w:ascii="Times New Roman" w:hAnsi="Times New Roman" w:cs="Times New Roman"/>
          <w:sz w:val="18"/>
          <w:szCs w:val="18"/>
        </w:rPr>
        <w:t>оговор о нижеследующем</w:t>
      </w:r>
      <w:r w:rsidR="005F30DD" w:rsidRPr="00451201">
        <w:rPr>
          <w:rFonts w:ascii="Times New Roman" w:hAnsi="Times New Roman" w:cs="Times New Roman"/>
          <w:sz w:val="18"/>
          <w:szCs w:val="18"/>
        </w:rPr>
        <w:t>:</w:t>
      </w:r>
    </w:p>
    <w:p w14:paraId="61ABA95D" w14:textId="77777777" w:rsidR="005F30DD" w:rsidRPr="00451201" w:rsidRDefault="00584786" w:rsidP="003158A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Предмет Договора</w:t>
      </w:r>
    </w:p>
    <w:p w14:paraId="118D3140" w14:textId="77777777" w:rsidR="00CB50DE" w:rsidRPr="00451201" w:rsidRDefault="00584786" w:rsidP="00731ED0">
      <w:pPr>
        <w:pStyle w:val="a6"/>
        <w:numPr>
          <w:ilvl w:val="1"/>
          <w:numId w:val="6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обязуется предоставить образовательную услугу, а Заказ</w:t>
      </w:r>
      <w:r w:rsidR="003C6412" w:rsidRPr="00451201">
        <w:rPr>
          <w:rFonts w:ascii="Times New Roman" w:eastAsia="Times New Roman" w:hAnsi="Times New Roman" w:cs="Times New Roman"/>
          <w:sz w:val="18"/>
          <w:szCs w:val="18"/>
        </w:rPr>
        <w:t xml:space="preserve">чик обязуется оплатить обучение 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Обучающегося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="003760D5" w:rsidRPr="00451201">
        <w:rPr>
          <w:rFonts w:ascii="Times New Roman" w:eastAsia="Times New Roman" w:hAnsi="Times New Roman" w:cs="Times New Roman"/>
          <w:sz w:val="18"/>
          <w:szCs w:val="18"/>
        </w:rPr>
        <w:t xml:space="preserve">профессиональной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образовательной программе</w:t>
      </w:r>
      <w:r w:rsidR="00A61044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4BEE" w:rsidRPr="0015670F">
        <w:rPr>
          <w:rFonts w:ascii="Times New Roman" w:eastAsia="Times New Roman" w:hAnsi="Times New Roman" w:cs="Times New Roman"/>
          <w:sz w:val="18"/>
          <w:szCs w:val="18"/>
        </w:rPr>
        <w:t xml:space="preserve">подготовки </w:t>
      </w:r>
      <w:r w:rsidR="006A6429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специалистов среднего звена по специальности </w:t>
      </w:r>
      <w:r w:rsidR="007F079C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12.02.01 Авиационные приборы и комплексы</w:t>
      </w:r>
      <w:r w:rsidR="005B2E7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(очная форма обучения)</w:t>
      </w:r>
      <w:r w:rsidR="007F079C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 </w:t>
      </w:r>
      <w:r w:rsidR="00A61044" w:rsidRPr="0015670F">
        <w:rPr>
          <w:rFonts w:ascii="Times New Roman" w:eastAsia="Times New Roman" w:hAnsi="Times New Roman" w:cs="Times New Roman"/>
          <w:sz w:val="18"/>
          <w:szCs w:val="18"/>
        </w:rPr>
        <w:t>в пределах федеральног</w:t>
      </w:r>
      <w:r w:rsidR="00A61044" w:rsidRPr="00451201">
        <w:rPr>
          <w:rFonts w:ascii="Times New Roman" w:eastAsia="Times New Roman" w:hAnsi="Times New Roman" w:cs="Times New Roman"/>
          <w:sz w:val="18"/>
          <w:szCs w:val="18"/>
        </w:rPr>
        <w:t>о государственного образовательного стандарта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учебными планами, в том числе индивидуальными, и образовательными программами Исполнителя</w:t>
      </w:r>
      <w:r w:rsidR="00E50877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70A71D45" w14:textId="19450721" w:rsidR="00CB50DE" w:rsidRPr="00BD0522" w:rsidRDefault="00A61044" w:rsidP="00731ED0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Срок освоения образовательной программы (продолжительность обучения) на момент подписания Договора </w:t>
      </w:r>
      <w:r w:rsidR="00DF6457" w:rsidRPr="00451201">
        <w:rPr>
          <w:rFonts w:ascii="Times New Roman" w:eastAsia="Times New Roman" w:hAnsi="Times New Roman" w:cs="Times New Roman"/>
          <w:sz w:val="18"/>
          <w:szCs w:val="18"/>
        </w:rPr>
        <w:t xml:space="preserve">составляет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AB4304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3</w:t>
      </w:r>
      <w:r w:rsidR="00BE7966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год</w:t>
      </w:r>
      <w:r w:rsidR="00AB4304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а </w:t>
      </w:r>
      <w:r w:rsidR="00140A81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10</w:t>
      </w:r>
      <w:r w:rsidR="00AB4304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месяцев (</w:t>
      </w:r>
      <w:r w:rsidR="00140A81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8</w:t>
      </w:r>
      <w:r w:rsidR="003435C8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семестров</w:t>
      </w:r>
      <w:r w:rsidR="00873E7E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).</w:t>
      </w:r>
    </w:p>
    <w:p w14:paraId="561AC2AC" w14:textId="77777777" w:rsidR="005F30DD" w:rsidRPr="00451201" w:rsidRDefault="00A61044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1.3.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После освоения </w:t>
      </w:r>
      <w:r w:rsidR="00C271FE" w:rsidRPr="00451201">
        <w:rPr>
          <w:rFonts w:ascii="Times New Roman" w:eastAsia="Times New Roman" w:hAnsi="Times New Roman" w:cs="Times New Roman"/>
          <w:sz w:val="18"/>
          <w:szCs w:val="18"/>
        </w:rPr>
        <w:t>Обучающимся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образовательной программы и успешного прохождения государственной итоговой аттестации </w:t>
      </w:r>
      <w:r w:rsidRPr="00451201">
        <w:rPr>
          <w:rFonts w:ascii="Times New Roman" w:eastAsia="Times New Roman" w:hAnsi="Times New Roman" w:cs="Times New Roman"/>
          <w:spacing w:val="-22"/>
          <w:sz w:val="18"/>
          <w:szCs w:val="18"/>
        </w:rPr>
        <w:t>ему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Дипло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м 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о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среднем профессиональном образовании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установленного образца</w:t>
      </w:r>
      <w:r w:rsidR="005F30D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5BAB1BD2" w14:textId="77777777" w:rsidR="001875F2" w:rsidRPr="00451201" w:rsidRDefault="00FA5C00" w:rsidP="00841BB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1.4.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, не прошедшему итоговой аттестации или получившему на итоговой аттестации неудовлетворительные результаты, а также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, освоившему часть образовательной программы и (или) отчисленному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справка об обучении или о периоде обучения по образцу, самостоятельно устанавливаемому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Учреждением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</w:p>
    <w:p w14:paraId="4E57313D" w14:textId="77777777" w:rsidR="00451201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2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Взаимодействие сторон</w:t>
      </w:r>
    </w:p>
    <w:p w14:paraId="0208C4DC" w14:textId="77777777" w:rsidR="00CB50DE" w:rsidRPr="00451201" w:rsidRDefault="006B2075" w:rsidP="00451201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вправе:</w:t>
      </w:r>
    </w:p>
    <w:p w14:paraId="2574DB47" w14:textId="77777777"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14:paraId="0F0D04D8" w14:textId="77777777"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2.1.2. Применять к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="00841BBE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17F98FB" w14:textId="77777777" w:rsidR="00C647F4" w:rsidRPr="00451201" w:rsidRDefault="00C647F4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2.2. Заказчик вправе получать информацию от Исполнителя по вопросам организации и обеспечения  надлежащего предоставления услуг, предусмотренных разделом 1 настоящего Договора.</w:t>
      </w:r>
    </w:p>
    <w:p w14:paraId="171C85BD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предоставляются академические права в соответствии с частью 1 </w:t>
      </w:r>
      <w:hyperlink r:id="rId7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статьи 34 Федерального закона от 29 декабря 2012 года № 273-ФЗ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 «Об образовании в Российской Федерации». </w:t>
      </w:r>
      <w:r w:rsidR="005F65A6" w:rsidRPr="00451201">
        <w:rPr>
          <w:rFonts w:ascii="Times New Roman" w:eastAsia="Times New Roman" w:hAnsi="Times New Roman" w:cs="Times New Roman"/>
          <w:sz w:val="18"/>
          <w:szCs w:val="18"/>
        </w:rPr>
        <w:t>Обучающийся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также вправе:</w:t>
      </w:r>
    </w:p>
    <w:p w14:paraId="3C43721D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Договора;</w:t>
      </w:r>
    </w:p>
    <w:p w14:paraId="027D8856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24E3F31B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57F21E90" w14:textId="77777777" w:rsidR="00CB50DE" w:rsidRPr="00CE076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076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CE076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CE0761">
        <w:rPr>
          <w:rFonts w:ascii="Times New Roman" w:eastAsia="Times New Roman" w:hAnsi="Times New Roman" w:cs="Times New Roman"/>
          <w:sz w:val="18"/>
          <w:szCs w:val="18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E8B5D4A" w14:textId="77777777" w:rsidR="00CE0761" w:rsidRPr="00CE0761" w:rsidRDefault="00CE0761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CE0761">
        <w:rPr>
          <w:rFonts w:ascii="Times New Roman" w:hAnsi="Times New Roman" w:cs="Times New Roman"/>
          <w:sz w:val="18"/>
          <w:szCs w:val="18"/>
        </w:rPr>
        <w:t>2.3.5.</w:t>
      </w:r>
      <w:r w:rsidRPr="00CE0761">
        <w:rPr>
          <w:rFonts w:ascii="Times New Roman" w:hAnsi="Times New Roman" w:cs="Times New Roman"/>
          <w:sz w:val="18"/>
          <w:szCs w:val="18"/>
        </w:rPr>
        <w:tab/>
        <w:t>Зачисление Обучающегося производиться после подтверждения оплаты за обучение.</w:t>
      </w:r>
    </w:p>
    <w:p w14:paraId="4386DE10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Исполнитель обязан: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801E128" w14:textId="77777777" w:rsidR="00535DB8" w:rsidRPr="00451201" w:rsidRDefault="006B2075" w:rsidP="00DF645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Зачислить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, выполнившего установленные законодательством РФ, учредительными документами, локальными нормативными актами Исполнителя условия приема, в качестве Студента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6B279119" w14:textId="77777777" w:rsidR="001875F2" w:rsidRPr="00451201" w:rsidRDefault="006B2075" w:rsidP="001875F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от 7 февраля 1992 года № 2300-1 «О защите прав потребителей» и </w:t>
      </w:r>
      <w:hyperlink r:id="rId8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 xml:space="preserve">Федеральным законом </w:t>
        </w:r>
        <w:r w:rsidR="00642EAD" w:rsidRPr="00451201">
          <w:rPr>
            <w:rFonts w:ascii="Times New Roman" w:eastAsia="Times New Roman" w:hAnsi="Times New Roman" w:cs="Times New Roman"/>
            <w:sz w:val="18"/>
            <w:szCs w:val="18"/>
          </w:rPr>
          <w:br/>
        </w:r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от 29 декабря 2012 года № 273-ФЗ</w:t>
        </w:r>
      </w:hyperlink>
      <w:r w:rsidR="004D331F" w:rsidRPr="00451201">
        <w:rPr>
          <w:rFonts w:ascii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«Об образовании в Российской Федерации»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1875F2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67F6568E" w14:textId="77777777"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</w:t>
      </w:r>
      <w:r w:rsidR="00CE0761">
        <w:rPr>
          <w:rFonts w:ascii="Times New Roman" w:eastAsia="Times New Roman" w:hAnsi="Times New Roman" w:cs="Times New Roman"/>
          <w:sz w:val="18"/>
          <w:szCs w:val="18"/>
        </w:rPr>
        <w:t>ным стандартом, учебным планом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 расписанием занятий Исполнителя;</w:t>
      </w:r>
    </w:p>
    <w:p w14:paraId="706363C5" w14:textId="77777777"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2.4.4. Обеспечить Обучающемуся предусмотренные выбранной образовательной программой условия ее освоения.      </w:t>
      </w:r>
    </w:p>
    <w:p w14:paraId="2FF762C5" w14:textId="77777777" w:rsidR="00C647F4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2.4.5.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>Принимать от Обучающегося и (или) Заказчика плату за образовательные услуги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14:paraId="4094F01D" w14:textId="77777777" w:rsidR="000A4EC6" w:rsidRPr="000A4EC6" w:rsidRDefault="000A4EC6" w:rsidP="000A4EC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0A4EC6">
        <w:rPr>
          <w:rFonts w:ascii="Times New Roman" w:eastAsia="Times New Roman" w:hAnsi="Times New Roman" w:cs="Times New Roman"/>
          <w:sz w:val="18"/>
          <w:szCs w:val="18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CCC6C7E" w14:textId="77777777" w:rsidR="00451201" w:rsidRDefault="00331A2D" w:rsidP="0045120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865237" w:rsidRPr="00451201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и (или) </w:t>
      </w:r>
      <w:r w:rsid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Обучающийся 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>обязан</w:t>
      </w:r>
      <w:r w:rsidR="00267032">
        <w:rPr>
          <w:rFonts w:ascii="Times New Roman" w:eastAsia="Times New Roman" w:hAnsi="Times New Roman" w:cs="Times New Roman"/>
          <w:sz w:val="18"/>
          <w:szCs w:val="18"/>
        </w:rPr>
        <w:t xml:space="preserve"> (-ы)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своевременно вносить плату за предоставляемые образовательные услуги, указанные в разделе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определенными на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стоящим Договором, а также пред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ставлять платежные документы, подтверждающие такую оплату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96ADD17" w14:textId="0DE22B80" w:rsidR="00267032" w:rsidRP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2.6</w:t>
      </w:r>
      <w:r w:rsidR="00437AD8" w:rsidRPr="00437AD8"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В случае приостановлении очного обучения на территории субъекта РФ возможна реализация основной</w:t>
      </w:r>
    </w:p>
    <w:p w14:paraId="53B0817D" w14:textId="77777777" w:rsid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образовательной программы с элементами электронного обучения с применением дистанционных образовательных технологий.</w:t>
      </w:r>
    </w:p>
    <w:p w14:paraId="356472D9" w14:textId="77777777" w:rsidR="00BD0522" w:rsidRDefault="00BD0522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996D1E3" w14:textId="77777777" w:rsidR="00CB50DE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3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Стоимость образовательных услуг, сроки и порядок их оплаты</w:t>
      </w:r>
    </w:p>
    <w:p w14:paraId="59FED03F" w14:textId="33D9A4C5" w:rsidR="006A6DD7" w:rsidRPr="00762AE9" w:rsidRDefault="00055721" w:rsidP="0096247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3.1. Полная стоимость образовательных услуг за весь период обучения составляет </w:t>
      </w:r>
      <w:r w:rsidR="00962476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="00140A81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565 520</w:t>
      </w:r>
      <w:r w:rsidR="00332936" w:rsidRPr="00762AE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рублей 00 копеек </w:t>
      </w:r>
      <w:r w:rsidR="00962476" w:rsidRPr="00762AE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(</w:t>
      </w:r>
      <w:r w:rsidR="00140A81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пятьсот шестьдесят пять тысяч пятьсот два</w:t>
      </w:r>
      <w:r w:rsidR="003576F4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дцать</w:t>
      </w:r>
      <w:r w:rsidR="0015670F" w:rsidRPr="00762AE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рублей </w:t>
      </w:r>
      <w:r w:rsidR="00962476" w:rsidRPr="00762AE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00 копеек).</w:t>
      </w:r>
    </w:p>
    <w:p w14:paraId="1F87F879" w14:textId="77777777" w:rsidR="00451201" w:rsidRPr="00762AE9" w:rsidRDefault="00055721" w:rsidP="0070571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>Увеличение стоимости образовательных услуг после</w:t>
      </w:r>
      <w:r w:rsidR="00962476" w:rsidRPr="00762AE9">
        <w:rPr>
          <w:rFonts w:ascii="Times New Roman" w:eastAsia="Times New Roman" w:hAnsi="Times New Roman" w:cs="Times New Roman"/>
          <w:sz w:val="18"/>
          <w:szCs w:val="18"/>
        </w:rPr>
        <w:t xml:space="preserve"> заключения настоящего Договора 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не допускается, </w:t>
      </w:r>
      <w:r w:rsidR="00816ECD" w:rsidRPr="00762AE9">
        <w:rPr>
          <w:rFonts w:ascii="Times New Roman" w:eastAsia="Times New Roman" w:hAnsi="Times New Roman" w:cs="Times New Roman"/>
          <w:sz w:val="18"/>
          <w:szCs w:val="18"/>
        </w:rPr>
        <w:br/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за исключением увеличения стоимости указанных услуг с учетом уровня инфляции, предусмотренного основными характеристиками </w:t>
      </w:r>
    </w:p>
    <w:p w14:paraId="3E540FE6" w14:textId="77777777" w:rsidR="00CB50DE" w:rsidRPr="00762AE9" w:rsidRDefault="00055721" w:rsidP="0070571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>федерального бюджета на очередной финансовый год и плановый период.</w:t>
      </w:r>
    </w:p>
    <w:p w14:paraId="39F2D182" w14:textId="77777777" w:rsidR="000A4EC6" w:rsidRPr="00762AE9" w:rsidRDefault="00055721" w:rsidP="00E738B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3.2. </w:t>
      </w:r>
      <w:proofErr w:type="gramStart"/>
      <w:r w:rsidR="002F2E81" w:rsidRPr="00762AE9">
        <w:rPr>
          <w:rFonts w:ascii="Times New Roman" w:eastAsia="Times New Roman" w:hAnsi="Times New Roman" w:cs="Times New Roman"/>
          <w:sz w:val="18"/>
          <w:szCs w:val="18"/>
        </w:rPr>
        <w:t>За каждый учебный год, о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плата производится </w:t>
      </w:r>
      <w:r w:rsidR="00117205" w:rsidRPr="00762AE9">
        <w:rPr>
          <w:rFonts w:ascii="Times New Roman" w:eastAsia="Times New Roman" w:hAnsi="Times New Roman" w:cs="Times New Roman"/>
          <w:sz w:val="18"/>
          <w:szCs w:val="18"/>
        </w:rPr>
        <w:t>по семестрам</w:t>
      </w:r>
      <w:r w:rsidR="00332936" w:rsidRPr="00762AE9">
        <w:rPr>
          <w:rFonts w:ascii="Times New Roman" w:eastAsia="Times New Roman" w:hAnsi="Times New Roman" w:cs="Times New Roman"/>
          <w:sz w:val="18"/>
          <w:szCs w:val="18"/>
        </w:rPr>
        <w:t xml:space="preserve">, равными долями, </w:t>
      </w:r>
      <w:r w:rsidR="00117205" w:rsidRPr="00762AE9">
        <w:rPr>
          <w:rFonts w:ascii="Times New Roman" w:eastAsia="Times New Roman" w:hAnsi="Times New Roman" w:cs="Times New Roman"/>
          <w:sz w:val="18"/>
          <w:szCs w:val="18"/>
        </w:rPr>
        <w:t xml:space="preserve">в размере </w:t>
      </w:r>
      <w:r w:rsidR="00DF2534"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5670F" w:rsidRPr="00762AE9">
        <w:rPr>
          <w:rFonts w:ascii="Times New Roman" w:eastAsia="Times New Roman" w:hAnsi="Times New Roman" w:cs="Times New Roman"/>
          <w:i/>
          <w:sz w:val="18"/>
          <w:szCs w:val="18"/>
        </w:rPr>
        <w:t>70 690</w:t>
      </w:r>
      <w:r w:rsidR="00E738B1" w:rsidRPr="00762AE9">
        <w:rPr>
          <w:rFonts w:ascii="Times New Roman" w:eastAsia="Times New Roman" w:hAnsi="Times New Roman" w:cs="Times New Roman"/>
          <w:i/>
          <w:sz w:val="18"/>
          <w:szCs w:val="18"/>
        </w:rPr>
        <w:t xml:space="preserve"> (</w:t>
      </w:r>
      <w:r w:rsidR="00332936" w:rsidRPr="00762AE9">
        <w:rPr>
          <w:rFonts w:ascii="Times New Roman" w:eastAsia="Times New Roman" w:hAnsi="Times New Roman" w:cs="Times New Roman"/>
          <w:i/>
          <w:sz w:val="18"/>
          <w:szCs w:val="18"/>
        </w:rPr>
        <w:t xml:space="preserve">семьдесят </w:t>
      </w:r>
      <w:r w:rsidR="0015670F" w:rsidRPr="00762AE9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332936" w:rsidRPr="00762AE9">
        <w:rPr>
          <w:rFonts w:ascii="Times New Roman" w:eastAsia="Times New Roman" w:hAnsi="Times New Roman" w:cs="Times New Roman"/>
          <w:i/>
          <w:sz w:val="18"/>
          <w:szCs w:val="18"/>
        </w:rPr>
        <w:t>тысяч</w:t>
      </w:r>
      <w:r w:rsidR="00332936"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End"/>
    </w:p>
    <w:p w14:paraId="335C31BB" w14:textId="77777777" w:rsidR="003A441C" w:rsidRDefault="000A4EC6" w:rsidP="003A44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2AE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="0015670F" w:rsidRPr="00762AE9">
        <w:rPr>
          <w:rFonts w:ascii="Times New Roman" w:eastAsia="Times New Roman" w:hAnsi="Times New Roman" w:cs="Times New Roman"/>
          <w:i/>
          <w:sz w:val="18"/>
          <w:szCs w:val="18"/>
        </w:rPr>
        <w:t>шестьсот девяносто</w:t>
      </w:r>
      <w:r w:rsidR="00332936" w:rsidRPr="00762AE9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E738B1" w:rsidRPr="00762AE9">
        <w:rPr>
          <w:rFonts w:ascii="Times New Roman" w:eastAsia="Times New Roman" w:hAnsi="Times New Roman" w:cs="Times New Roman"/>
          <w:i/>
          <w:sz w:val="18"/>
          <w:szCs w:val="18"/>
        </w:rPr>
        <w:t>рублей 00 коп.)</w:t>
      </w:r>
      <w:r w:rsidR="00E738B1"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74237"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2ECB40A" w14:textId="77777777" w:rsidR="003A441C" w:rsidRPr="003A441C" w:rsidRDefault="003A441C" w:rsidP="003A44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441C">
        <w:rPr>
          <w:rFonts w:ascii="Times New Roman" w:eastAsia="Times New Roman" w:hAnsi="Times New Roman" w:cs="Times New Roman"/>
          <w:sz w:val="18"/>
          <w:szCs w:val="18"/>
        </w:rPr>
        <w:t>за 1 семестр- 30 августа</w:t>
      </w:r>
    </w:p>
    <w:p w14:paraId="7DC3CD0E" w14:textId="77777777" w:rsidR="003A441C" w:rsidRPr="003A441C" w:rsidRDefault="003A441C" w:rsidP="003A44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441C">
        <w:rPr>
          <w:rFonts w:ascii="Times New Roman" w:eastAsia="Times New Roman" w:hAnsi="Times New Roman" w:cs="Times New Roman"/>
          <w:sz w:val="18"/>
          <w:szCs w:val="18"/>
        </w:rPr>
        <w:t>за 2 семестр до 15 января</w:t>
      </w:r>
    </w:p>
    <w:p w14:paraId="5B9E81CD" w14:textId="77777777" w:rsidR="003A441C" w:rsidRPr="003A441C" w:rsidRDefault="003A441C" w:rsidP="003A44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441C">
        <w:rPr>
          <w:rFonts w:ascii="Times New Roman" w:eastAsia="Times New Roman" w:hAnsi="Times New Roman" w:cs="Times New Roman"/>
          <w:sz w:val="18"/>
          <w:szCs w:val="18"/>
        </w:rPr>
        <w:t>за 3 семестр до 30 июня,</w:t>
      </w:r>
    </w:p>
    <w:p w14:paraId="6AE68F14" w14:textId="77777777" w:rsidR="003A441C" w:rsidRPr="003A441C" w:rsidRDefault="003A441C" w:rsidP="003A44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441C">
        <w:rPr>
          <w:rFonts w:ascii="Times New Roman" w:eastAsia="Times New Roman" w:hAnsi="Times New Roman" w:cs="Times New Roman"/>
          <w:sz w:val="18"/>
          <w:szCs w:val="18"/>
        </w:rPr>
        <w:lastRenderedPageBreak/>
        <w:t>за 4 семестр до 15 января</w:t>
      </w:r>
    </w:p>
    <w:p w14:paraId="2A0BEAE7" w14:textId="77777777" w:rsidR="003A441C" w:rsidRPr="003A441C" w:rsidRDefault="003A441C" w:rsidP="003A44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441C">
        <w:rPr>
          <w:rFonts w:ascii="Times New Roman" w:eastAsia="Times New Roman" w:hAnsi="Times New Roman" w:cs="Times New Roman"/>
          <w:sz w:val="18"/>
          <w:szCs w:val="18"/>
        </w:rPr>
        <w:t xml:space="preserve">за 5 семестр до 30 июня </w:t>
      </w:r>
    </w:p>
    <w:p w14:paraId="263F647B" w14:textId="77777777" w:rsidR="003A441C" w:rsidRPr="003A441C" w:rsidRDefault="003A441C" w:rsidP="003A44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441C">
        <w:rPr>
          <w:rFonts w:ascii="Times New Roman" w:eastAsia="Times New Roman" w:hAnsi="Times New Roman" w:cs="Times New Roman"/>
          <w:sz w:val="18"/>
          <w:szCs w:val="18"/>
        </w:rPr>
        <w:t>за 6 семестр до 15 января</w:t>
      </w:r>
    </w:p>
    <w:p w14:paraId="082F448C" w14:textId="77777777" w:rsidR="00140A81" w:rsidRDefault="003A441C" w:rsidP="003A44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441C">
        <w:rPr>
          <w:rFonts w:ascii="Times New Roman" w:eastAsia="Times New Roman" w:hAnsi="Times New Roman" w:cs="Times New Roman"/>
          <w:sz w:val="18"/>
          <w:szCs w:val="18"/>
        </w:rPr>
        <w:t>за 7 семестр до 30 июня</w:t>
      </w:r>
    </w:p>
    <w:p w14:paraId="68FE7DE0" w14:textId="07295002" w:rsidR="003A441C" w:rsidRPr="003A441C" w:rsidRDefault="00140A81" w:rsidP="003A44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за 8 семестр до 15 января</w:t>
      </w:r>
      <w:r w:rsidR="003A441C" w:rsidRPr="003A441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62FE740" w14:textId="77777777" w:rsidR="00055721" w:rsidRPr="00762AE9" w:rsidRDefault="00055721" w:rsidP="003A44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>в безналичном порядке на счет</w:t>
      </w:r>
      <w:r w:rsidR="00535DB8" w:rsidRPr="00762AE9">
        <w:rPr>
          <w:rFonts w:ascii="Times New Roman" w:eastAsia="Times New Roman" w:hAnsi="Times New Roman" w:cs="Times New Roman"/>
          <w:sz w:val="18"/>
          <w:szCs w:val="18"/>
        </w:rPr>
        <w:t xml:space="preserve"> Исполнителя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, указанный в разделе </w:t>
      </w:r>
      <w:r w:rsidR="00816ECD" w:rsidRPr="00762AE9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</w:t>
      </w:r>
      <w:r w:rsidR="00D1569C" w:rsidRPr="00762AE9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76C732CD" w14:textId="77777777" w:rsidR="00332936" w:rsidRPr="00451201" w:rsidRDefault="00332936" w:rsidP="0033293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    3.3.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ab/>
        <w:t>Изменение стоимости образовательных услуг оформляется дополнительным соглашением к договору.</w:t>
      </w:r>
    </w:p>
    <w:p w14:paraId="52F4D749" w14:textId="77777777" w:rsidR="005C0990" w:rsidRDefault="00900574" w:rsidP="00DC0441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03862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</w:t>
      </w:r>
    </w:p>
    <w:p w14:paraId="15F3EC41" w14:textId="77777777" w:rsidR="00CB50DE" w:rsidRPr="00451201" w:rsidRDefault="000A4EC6" w:rsidP="005C09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4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Порядок изменения и расторжения Договора</w:t>
      </w:r>
    </w:p>
    <w:p w14:paraId="49BB4032" w14:textId="77777777" w:rsidR="00331A2D" w:rsidRPr="00451201" w:rsidRDefault="00331A2D" w:rsidP="002F2E81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F9A9C0D" w14:textId="77777777" w:rsidR="00331A2D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4.2. Настоящий Договор может быть расторгнут по соглашению Сторон.</w:t>
      </w:r>
    </w:p>
    <w:p w14:paraId="5961690D" w14:textId="77777777" w:rsidR="004D331F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 </w:t>
      </w:r>
      <w:hyperlink r:id="rId9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Постановлением Правительства Российской Федерации от 15 августа 2013 года № 706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> .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907F8C2" w14:textId="77777777"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Применение к Обучающемуся, достигшему возраста 15 лет, отчисления как меры дисциплинарного взыскания;</w:t>
      </w:r>
    </w:p>
    <w:p w14:paraId="11DEE692" w14:textId="38AB98A7"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4.3.2.</w:t>
      </w:r>
      <w:r w:rsidR="00437AD8">
        <w:rPr>
          <w:color w:val="000000"/>
          <w:sz w:val="18"/>
          <w:szCs w:val="18"/>
          <w:lang w:bidi="ru-RU"/>
        </w:rPr>
        <w:t xml:space="preserve"> </w:t>
      </w:r>
      <w:r w:rsidRPr="00451201">
        <w:rPr>
          <w:color w:val="000000"/>
          <w:sz w:val="18"/>
          <w:szCs w:val="18"/>
          <w:lang w:bidi="ru-RU"/>
        </w:rPr>
        <w:t>Невыполнение Обучающимся по профессиональной образовательной программе (части образовательной программы) обязанностей по ее добросовестному освоению и выполнению учебного плана;</w:t>
      </w:r>
    </w:p>
    <w:p w14:paraId="2F403C71" w14:textId="77777777"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4.3.3.Установление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4E5B86E1" w14:textId="77777777"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4.3.4.Просрочка оплаты стоимости платных образовательных услуг;</w:t>
      </w:r>
    </w:p>
    <w:p w14:paraId="285238B0" w14:textId="77777777"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4.3.5.Невозможность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75556E55" w14:textId="77777777"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Действие настоящего Договора прекращается досрочно:</w:t>
      </w:r>
    </w:p>
    <w:p w14:paraId="6976AE22" w14:textId="77777777"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90346EA" w14:textId="77777777"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5DC43C73" w14:textId="77777777"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4C4FDF85" w14:textId="77777777"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5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Ответственность Исполнителя, 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Заказчика </w:t>
      </w:r>
      <w:r w:rsidR="00BD329A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и О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бучающегося</w:t>
      </w:r>
    </w:p>
    <w:p w14:paraId="2F3EBFB1" w14:textId="77777777"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54CC2FE" w14:textId="77777777" w:rsidR="004D331F" w:rsidRPr="00451201" w:rsidRDefault="00547C6E" w:rsidP="00C647F4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6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Срок действия Договора</w:t>
      </w:r>
    </w:p>
    <w:p w14:paraId="3CE14E02" w14:textId="77777777" w:rsidR="002F2E81" w:rsidRPr="00451201" w:rsidRDefault="00331A2D" w:rsidP="008B4CC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2A7A845C" w14:textId="77777777"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7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Заключительные положения</w:t>
      </w:r>
    </w:p>
    <w:p w14:paraId="39348AE6" w14:textId="77777777"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.1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 xml:space="preserve">Учреждение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2FC16C5A" w14:textId="77777777"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Настоящий Договор составлен в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t>2-х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экземплярах, по одному для каждой из сторон.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A668786" w14:textId="77777777" w:rsidR="00331A2D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Изменения Договора оформляются дополнительными соглашениями к Договору.</w:t>
      </w:r>
    </w:p>
    <w:p w14:paraId="3A69D674" w14:textId="77777777" w:rsidR="00E63AAD" w:rsidRPr="00451201" w:rsidRDefault="00E63AAD" w:rsidP="00E63AAD">
      <w:pPr>
        <w:spacing w:line="283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8. Адреса и реквизиты Сторон</w:t>
      </w:r>
    </w:p>
    <w:tbl>
      <w:tblPr>
        <w:tblW w:w="1104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115"/>
        <w:gridCol w:w="3967"/>
        <w:gridCol w:w="3966"/>
      </w:tblGrid>
      <w:tr w:rsidR="00AD5F2F" w:rsidRPr="00451201" w14:paraId="4153CE97" w14:textId="77777777" w:rsidTr="00464433">
        <w:trPr>
          <w:trHeight w:val="202"/>
        </w:trPr>
        <w:tc>
          <w:tcPr>
            <w:tcW w:w="3115" w:type="dxa"/>
          </w:tcPr>
          <w:p w14:paraId="0954F184" w14:textId="77777777" w:rsidR="00AD5F2F" w:rsidRPr="00451201" w:rsidRDefault="00AD5F2F" w:rsidP="00AD5F2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</w:tc>
        <w:tc>
          <w:tcPr>
            <w:tcW w:w="3967" w:type="dxa"/>
          </w:tcPr>
          <w:p w14:paraId="1AC21279" w14:textId="77777777" w:rsidR="00AD5F2F" w:rsidRPr="00451201" w:rsidRDefault="00AD5F2F" w:rsidP="00AD5F2F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</w:tc>
        <w:tc>
          <w:tcPr>
            <w:tcW w:w="3966" w:type="dxa"/>
          </w:tcPr>
          <w:p w14:paraId="224B644E" w14:textId="77777777" w:rsidR="00AD5F2F" w:rsidRPr="00451201" w:rsidRDefault="00AD5F2F" w:rsidP="00AD5F2F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</w:p>
        </w:tc>
      </w:tr>
      <w:tr w:rsidR="008B4CC9" w:rsidRPr="00451201" w14:paraId="050B1EB2" w14:textId="77777777" w:rsidTr="00464433">
        <w:trPr>
          <w:trHeight w:val="5906"/>
        </w:trPr>
        <w:tc>
          <w:tcPr>
            <w:tcW w:w="3115" w:type="dxa"/>
          </w:tcPr>
          <w:p w14:paraId="472950EB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осударственное бюджетное профессиональное образовательное учреждение Московской области «Авиационный техникум имени В.А. Казакова» 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(ГБПОУ МО « Авиационный техникум имени В.А. Казакова»)</w:t>
            </w:r>
          </w:p>
          <w:p w14:paraId="17122DF3" w14:textId="2A0C1FA0"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адрес: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140185, Московская область, г. Жуковский, ул. Кирова, д. 3, к. 4</w:t>
            </w:r>
          </w:p>
          <w:p w14:paraId="2F79904E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Банковские реквизиты: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Министерство экономики и финансов Московской области (л/с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20014844670 ГБПОУ МО "Авиационный техникум имени В.А. Казакова")</w:t>
            </w:r>
          </w:p>
          <w:p w14:paraId="65A1CFAF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ГУ БАНКА РОССИИ ПО ЦФО//УФК ПО МОСКОВСКОЙ ОБЛАСТИ г. Москва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к/с </w:t>
            </w: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40102810845370000004</w:t>
            </w:r>
          </w:p>
          <w:p w14:paraId="0BA95421" w14:textId="77777777" w:rsidR="008B4CC9" w:rsidRPr="00900574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счет 03224643460000004800</w:t>
            </w:r>
          </w:p>
          <w:p w14:paraId="7A0D2A83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БИК  004525987</w:t>
            </w:r>
          </w:p>
          <w:p w14:paraId="6624CA17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00000000000000000130</w:t>
            </w:r>
          </w:p>
          <w:p w14:paraId="2C69C0C7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5013017025/КПП </w:t>
            </w:r>
            <w:r w:rsidRPr="00267032">
              <w:rPr>
                <w:rFonts w:ascii="Times New Roman" w:hAnsi="Times New Roman" w:cs="Times New Roman"/>
                <w:sz w:val="18"/>
                <w:szCs w:val="18"/>
              </w:rPr>
              <w:t>504001001</w:t>
            </w:r>
          </w:p>
          <w:p w14:paraId="701565C3" w14:textId="77777777"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ОКТМО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ab/>
              <w:t>46725000</w:t>
            </w:r>
          </w:p>
          <w:p w14:paraId="7FEDD103" w14:textId="77777777"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тел./факс 8 (495) 556-52-94</w:t>
            </w:r>
          </w:p>
          <w:p w14:paraId="617864F0" w14:textId="77777777"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 (бухгалтерия) 8(495) 556-51-54</w:t>
            </w:r>
          </w:p>
          <w:p w14:paraId="62C526F9" w14:textId="77777777"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750BDA" w14:textId="77777777"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548B86" w14:textId="77777777"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____________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Тылик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14:paraId="77799201" w14:textId="77777777" w:rsidR="008B4CC9" w:rsidRPr="00451201" w:rsidRDefault="008B4CC9" w:rsidP="00AD5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</w:t>
            </w:r>
            <w:r w:rsidRPr="004A454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3967" w:type="dxa"/>
          </w:tcPr>
          <w:p w14:paraId="0DE33A03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61352C20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14:paraId="4FEAB9D1" w14:textId="77777777"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(фамилия)</w:t>
            </w:r>
          </w:p>
          <w:p w14:paraId="7AE759DE" w14:textId="77777777"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186F9CC7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14:paraId="0CDE2CFA" w14:textId="77777777"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42702C84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14:paraId="6468988C" w14:textId="77777777"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1BB10F79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14:paraId="72AB5BE9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14:paraId="32F1FA5F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081EEAC1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14:paraId="2520923B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14:paraId="6D96AA09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061BD9" w14:textId="77777777" w:rsidR="008B4CC9" w:rsidRPr="00BD0522" w:rsidRDefault="00BD0522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="00553993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_________________________________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(телефон)</w:t>
            </w:r>
          </w:p>
          <w:p w14:paraId="2D6721FC" w14:textId="77777777" w:rsidR="008B4CC9" w:rsidRPr="00BD0522" w:rsidRDefault="008B4CC9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Паспорт: </w:t>
            </w:r>
            <w:r w:rsidR="00553993" w:rsidRPr="00BD0522">
              <w:rPr>
                <w:rFonts w:ascii="Times New Roman" w:hAnsi="Times New Roman" w:cs="Times New Roman"/>
                <w:sz w:val="18"/>
                <w:szCs w:val="18"/>
              </w:rPr>
              <w:t>серия_________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14:paraId="688F8554" w14:textId="77777777"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14:paraId="64FADDFA" w14:textId="77777777"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14:paraId="0722A055" w14:textId="77777777"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14:paraId="566D8E8E" w14:textId="77777777" w:rsidR="008B4CC9" w:rsidRPr="00BD0522" w:rsidRDefault="008B4CC9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14:paraId="4402C7D6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14:paraId="39B925F3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0EF1A084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A79522" w14:textId="77777777"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1277F" w14:textId="77777777"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50D6E" w14:textId="77777777" w:rsidR="008B4CC9" w:rsidRPr="00BD0522" w:rsidRDefault="008B4CC9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BD0522"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14:paraId="7780E3B7" w14:textId="77777777" w:rsidR="008B4CC9" w:rsidRPr="00BD0522" w:rsidRDefault="008B4CC9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 w:rsid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  <w:tc>
          <w:tcPr>
            <w:tcW w:w="3966" w:type="dxa"/>
          </w:tcPr>
          <w:p w14:paraId="26ACCA82" w14:textId="77777777" w:rsid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4DE1ADC6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14:paraId="65D468E2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(фамилия)</w:t>
            </w:r>
          </w:p>
          <w:p w14:paraId="20C88BC8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48A73DCA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14:paraId="52FA48D2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66C88358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14:paraId="3563A5C1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4ADAAE56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14:paraId="425EEF2F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14:paraId="4F0AC506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6B35670C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14:paraId="7ABF1877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14:paraId="101A76A8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46D462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 (телефон)</w:t>
            </w:r>
          </w:p>
          <w:p w14:paraId="524EAD22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Паспорт: серия_________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14:paraId="2F54E305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14:paraId="6695FF58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14:paraId="2371CC94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5FC21C09" w14:textId="77777777" w:rsidR="00BD0522" w:rsidRPr="00BD0522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14:paraId="34BA700B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14:paraId="6F69299D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306E6126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  ____________________________</w:t>
            </w:r>
          </w:p>
          <w:p w14:paraId="1591C50D" w14:textId="77777777"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139D3" w14:textId="77777777"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40CAD" w14:textId="77777777" w:rsidR="00BD0522" w:rsidRP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14:paraId="24770518" w14:textId="77777777" w:rsidR="008B4CC9" w:rsidRPr="00AD5F2F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</w:tr>
    </w:tbl>
    <w:p w14:paraId="16A55641" w14:textId="77777777" w:rsidR="004D331F" w:rsidRPr="00B50574" w:rsidRDefault="004D331F" w:rsidP="00D26E53">
      <w:pPr>
        <w:spacing w:line="283" w:lineRule="atLeast"/>
        <w:rPr>
          <w:rFonts w:ascii="Verdana" w:eastAsia="Times New Roman" w:hAnsi="Verdana" w:cs="Tahoma"/>
          <w:b/>
          <w:bCs/>
          <w:sz w:val="18"/>
          <w:szCs w:val="18"/>
        </w:rPr>
      </w:pPr>
      <w:bookmarkStart w:id="0" w:name="_GoBack"/>
      <w:bookmarkEnd w:id="0"/>
    </w:p>
    <w:sectPr w:rsidR="004D331F" w:rsidRPr="00B50574" w:rsidSect="00582B02">
      <w:pgSz w:w="11906" w:h="16838"/>
      <w:pgMar w:top="284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2286"/>
    <w:multiLevelType w:val="multilevel"/>
    <w:tmpl w:val="3F343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C13CC7"/>
    <w:multiLevelType w:val="multilevel"/>
    <w:tmpl w:val="B134B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2">
    <w:nsid w:val="25E32643"/>
    <w:multiLevelType w:val="multilevel"/>
    <w:tmpl w:val="FE000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423D40"/>
    <w:multiLevelType w:val="multilevel"/>
    <w:tmpl w:val="1368C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091154"/>
    <w:multiLevelType w:val="multilevel"/>
    <w:tmpl w:val="DFA09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5A1700A3"/>
    <w:multiLevelType w:val="multilevel"/>
    <w:tmpl w:val="2B048B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6F16725"/>
    <w:multiLevelType w:val="hybridMultilevel"/>
    <w:tmpl w:val="4B767F96"/>
    <w:lvl w:ilvl="0" w:tplc="BDEA612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770547D"/>
    <w:multiLevelType w:val="multilevel"/>
    <w:tmpl w:val="040227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650" w:hanging="4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040" w:hanging="1440"/>
      </w:pPr>
      <w:rPr>
        <w:rFonts w:hint="default"/>
        <w:color w:val="00000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2D"/>
    <w:rsid w:val="00010518"/>
    <w:rsid w:val="000116BE"/>
    <w:rsid w:val="00046736"/>
    <w:rsid w:val="00053DDF"/>
    <w:rsid w:val="00055721"/>
    <w:rsid w:val="00060C9F"/>
    <w:rsid w:val="000A4EC6"/>
    <w:rsid w:val="000B5D37"/>
    <w:rsid w:val="000C2A6A"/>
    <w:rsid w:val="000D4098"/>
    <w:rsid w:val="000D659E"/>
    <w:rsid w:val="000E0A65"/>
    <w:rsid w:val="000F5860"/>
    <w:rsid w:val="00105F52"/>
    <w:rsid w:val="00117205"/>
    <w:rsid w:val="00122E4B"/>
    <w:rsid w:val="00123106"/>
    <w:rsid w:val="00132C2F"/>
    <w:rsid w:val="00140A81"/>
    <w:rsid w:val="00150B8D"/>
    <w:rsid w:val="0015670F"/>
    <w:rsid w:val="00157F92"/>
    <w:rsid w:val="00165AA9"/>
    <w:rsid w:val="001751AE"/>
    <w:rsid w:val="001875F2"/>
    <w:rsid w:val="0019110C"/>
    <w:rsid w:val="00197071"/>
    <w:rsid w:val="001D5696"/>
    <w:rsid w:val="001E311E"/>
    <w:rsid w:val="001F2987"/>
    <w:rsid w:val="001F4EC2"/>
    <w:rsid w:val="00200DED"/>
    <w:rsid w:val="00203862"/>
    <w:rsid w:val="00215374"/>
    <w:rsid w:val="0023175A"/>
    <w:rsid w:val="0023329C"/>
    <w:rsid w:val="0025071F"/>
    <w:rsid w:val="00252CCC"/>
    <w:rsid w:val="00255291"/>
    <w:rsid w:val="00267032"/>
    <w:rsid w:val="00267E48"/>
    <w:rsid w:val="002A5B93"/>
    <w:rsid w:val="002B231D"/>
    <w:rsid w:val="002C7E02"/>
    <w:rsid w:val="002E1AFD"/>
    <w:rsid w:val="002F2E81"/>
    <w:rsid w:val="003117E5"/>
    <w:rsid w:val="003158A1"/>
    <w:rsid w:val="00331A2D"/>
    <w:rsid w:val="00332936"/>
    <w:rsid w:val="003404C1"/>
    <w:rsid w:val="003435C8"/>
    <w:rsid w:val="003576F4"/>
    <w:rsid w:val="003760D5"/>
    <w:rsid w:val="003825FE"/>
    <w:rsid w:val="0039527D"/>
    <w:rsid w:val="003A441C"/>
    <w:rsid w:val="003A51B3"/>
    <w:rsid w:val="003C6412"/>
    <w:rsid w:val="003D07B2"/>
    <w:rsid w:val="003D33EC"/>
    <w:rsid w:val="003E19E4"/>
    <w:rsid w:val="003F142D"/>
    <w:rsid w:val="00430DD1"/>
    <w:rsid w:val="00437AD8"/>
    <w:rsid w:val="00445D6C"/>
    <w:rsid w:val="00451201"/>
    <w:rsid w:val="00452022"/>
    <w:rsid w:val="00464433"/>
    <w:rsid w:val="00474C38"/>
    <w:rsid w:val="004862E5"/>
    <w:rsid w:val="004A4549"/>
    <w:rsid w:val="004B4966"/>
    <w:rsid w:val="004B78AF"/>
    <w:rsid w:val="004C0B08"/>
    <w:rsid w:val="004D331F"/>
    <w:rsid w:val="004F3E04"/>
    <w:rsid w:val="00532F13"/>
    <w:rsid w:val="00533262"/>
    <w:rsid w:val="00533F1B"/>
    <w:rsid w:val="00535DB8"/>
    <w:rsid w:val="00547C6E"/>
    <w:rsid w:val="0055040C"/>
    <w:rsid w:val="00552F20"/>
    <w:rsid w:val="00553993"/>
    <w:rsid w:val="00582B02"/>
    <w:rsid w:val="00584786"/>
    <w:rsid w:val="00592F22"/>
    <w:rsid w:val="00596589"/>
    <w:rsid w:val="005B2E72"/>
    <w:rsid w:val="005C0990"/>
    <w:rsid w:val="005F30DD"/>
    <w:rsid w:val="005F65A6"/>
    <w:rsid w:val="00604D61"/>
    <w:rsid w:val="00610C4E"/>
    <w:rsid w:val="00611A7E"/>
    <w:rsid w:val="0063510B"/>
    <w:rsid w:val="00642EAD"/>
    <w:rsid w:val="0066054E"/>
    <w:rsid w:val="00663149"/>
    <w:rsid w:val="00673CB2"/>
    <w:rsid w:val="006A1716"/>
    <w:rsid w:val="006A6429"/>
    <w:rsid w:val="006A6DD7"/>
    <w:rsid w:val="006B2075"/>
    <w:rsid w:val="006B2AD5"/>
    <w:rsid w:val="006C208B"/>
    <w:rsid w:val="006D5209"/>
    <w:rsid w:val="006E3E3A"/>
    <w:rsid w:val="006E617A"/>
    <w:rsid w:val="006F4968"/>
    <w:rsid w:val="006F6455"/>
    <w:rsid w:val="0070571D"/>
    <w:rsid w:val="00706653"/>
    <w:rsid w:val="00720025"/>
    <w:rsid w:val="00731ED0"/>
    <w:rsid w:val="00750E83"/>
    <w:rsid w:val="00753AC2"/>
    <w:rsid w:val="00762AE9"/>
    <w:rsid w:val="00767498"/>
    <w:rsid w:val="00773300"/>
    <w:rsid w:val="00780B66"/>
    <w:rsid w:val="00784AD3"/>
    <w:rsid w:val="00793331"/>
    <w:rsid w:val="007A0F74"/>
    <w:rsid w:val="007B6202"/>
    <w:rsid w:val="007C680D"/>
    <w:rsid w:val="007D127E"/>
    <w:rsid w:val="007F079C"/>
    <w:rsid w:val="00807B0E"/>
    <w:rsid w:val="00812F5F"/>
    <w:rsid w:val="00814F45"/>
    <w:rsid w:val="00816ECD"/>
    <w:rsid w:val="00825098"/>
    <w:rsid w:val="00826D5F"/>
    <w:rsid w:val="00832849"/>
    <w:rsid w:val="00841BBE"/>
    <w:rsid w:val="00844B57"/>
    <w:rsid w:val="00847559"/>
    <w:rsid w:val="008540AF"/>
    <w:rsid w:val="00862F12"/>
    <w:rsid w:val="00865237"/>
    <w:rsid w:val="00873E7E"/>
    <w:rsid w:val="00894D22"/>
    <w:rsid w:val="008B4CC9"/>
    <w:rsid w:val="008C034E"/>
    <w:rsid w:val="008E07B5"/>
    <w:rsid w:val="008E78B0"/>
    <w:rsid w:val="008E799F"/>
    <w:rsid w:val="008F2E3D"/>
    <w:rsid w:val="00900574"/>
    <w:rsid w:val="009145B6"/>
    <w:rsid w:val="009239A9"/>
    <w:rsid w:val="00945EA3"/>
    <w:rsid w:val="00946B8A"/>
    <w:rsid w:val="00954696"/>
    <w:rsid w:val="00962476"/>
    <w:rsid w:val="00983D40"/>
    <w:rsid w:val="009920DB"/>
    <w:rsid w:val="009B313C"/>
    <w:rsid w:val="009C4CE7"/>
    <w:rsid w:val="009E4B6B"/>
    <w:rsid w:val="009F6F58"/>
    <w:rsid w:val="00A04BB6"/>
    <w:rsid w:val="00A60D5F"/>
    <w:rsid w:val="00A61044"/>
    <w:rsid w:val="00A63190"/>
    <w:rsid w:val="00AB4304"/>
    <w:rsid w:val="00AB4A98"/>
    <w:rsid w:val="00AD28DD"/>
    <w:rsid w:val="00AD5F2F"/>
    <w:rsid w:val="00AE5B45"/>
    <w:rsid w:val="00AF04BE"/>
    <w:rsid w:val="00AF0823"/>
    <w:rsid w:val="00AF4F96"/>
    <w:rsid w:val="00B15E9E"/>
    <w:rsid w:val="00B3698E"/>
    <w:rsid w:val="00B50574"/>
    <w:rsid w:val="00B50B38"/>
    <w:rsid w:val="00B80995"/>
    <w:rsid w:val="00BB0302"/>
    <w:rsid w:val="00BB4B5B"/>
    <w:rsid w:val="00BB50E7"/>
    <w:rsid w:val="00BD0522"/>
    <w:rsid w:val="00BD1107"/>
    <w:rsid w:val="00BD329A"/>
    <w:rsid w:val="00BE7966"/>
    <w:rsid w:val="00C019DE"/>
    <w:rsid w:val="00C123A8"/>
    <w:rsid w:val="00C271FE"/>
    <w:rsid w:val="00C647F4"/>
    <w:rsid w:val="00C74237"/>
    <w:rsid w:val="00C91B0D"/>
    <w:rsid w:val="00CB50DE"/>
    <w:rsid w:val="00CC7109"/>
    <w:rsid w:val="00CE0761"/>
    <w:rsid w:val="00CE4BEE"/>
    <w:rsid w:val="00CF6AAF"/>
    <w:rsid w:val="00D1569C"/>
    <w:rsid w:val="00D26E53"/>
    <w:rsid w:val="00D279DD"/>
    <w:rsid w:val="00D4572F"/>
    <w:rsid w:val="00D509A7"/>
    <w:rsid w:val="00D54F81"/>
    <w:rsid w:val="00D7264F"/>
    <w:rsid w:val="00D72E82"/>
    <w:rsid w:val="00D74EA6"/>
    <w:rsid w:val="00D91A75"/>
    <w:rsid w:val="00DB4B14"/>
    <w:rsid w:val="00DC0441"/>
    <w:rsid w:val="00DC21CA"/>
    <w:rsid w:val="00DC2B82"/>
    <w:rsid w:val="00DC4E2D"/>
    <w:rsid w:val="00DC52AB"/>
    <w:rsid w:val="00DF2534"/>
    <w:rsid w:val="00DF3AD8"/>
    <w:rsid w:val="00DF6457"/>
    <w:rsid w:val="00E06863"/>
    <w:rsid w:val="00E14637"/>
    <w:rsid w:val="00E215FA"/>
    <w:rsid w:val="00E4208E"/>
    <w:rsid w:val="00E43CFB"/>
    <w:rsid w:val="00E50877"/>
    <w:rsid w:val="00E63AAD"/>
    <w:rsid w:val="00E6600F"/>
    <w:rsid w:val="00E6714A"/>
    <w:rsid w:val="00E7371B"/>
    <w:rsid w:val="00E738B1"/>
    <w:rsid w:val="00E80764"/>
    <w:rsid w:val="00EA222F"/>
    <w:rsid w:val="00EC52FA"/>
    <w:rsid w:val="00EC5309"/>
    <w:rsid w:val="00EC53D0"/>
    <w:rsid w:val="00ED00BD"/>
    <w:rsid w:val="00EF5F73"/>
    <w:rsid w:val="00F06486"/>
    <w:rsid w:val="00F07181"/>
    <w:rsid w:val="00F115D2"/>
    <w:rsid w:val="00F23430"/>
    <w:rsid w:val="00F42394"/>
    <w:rsid w:val="00F43229"/>
    <w:rsid w:val="00F45100"/>
    <w:rsid w:val="00F572A9"/>
    <w:rsid w:val="00F705E4"/>
    <w:rsid w:val="00F84BA3"/>
    <w:rsid w:val="00F94999"/>
    <w:rsid w:val="00F96F95"/>
    <w:rsid w:val="00FA5C00"/>
    <w:rsid w:val="00FC1EEB"/>
    <w:rsid w:val="00FC56C6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1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1A2D"/>
  </w:style>
  <w:style w:type="character" w:styleId="a4">
    <w:name w:val="Hyperlink"/>
    <w:basedOn w:val="a0"/>
    <w:uiPriority w:val="99"/>
    <w:semiHidden/>
    <w:unhideWhenUsed/>
    <w:rsid w:val="00331A2D"/>
    <w:rPr>
      <w:color w:val="0000FF"/>
      <w:u w:val="single"/>
    </w:rPr>
  </w:style>
  <w:style w:type="character" w:styleId="a5">
    <w:name w:val="Strong"/>
    <w:basedOn w:val="a0"/>
    <w:uiPriority w:val="22"/>
    <w:qFormat/>
    <w:rsid w:val="00331A2D"/>
    <w:rPr>
      <w:b/>
      <w:bCs/>
    </w:rPr>
  </w:style>
  <w:style w:type="paragraph" w:styleId="a6">
    <w:name w:val="List Paragraph"/>
    <w:basedOn w:val="a"/>
    <w:uiPriority w:val="34"/>
    <w:qFormat/>
    <w:rsid w:val="0058478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F2E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E81"/>
    <w:pPr>
      <w:widowControl w:val="0"/>
      <w:shd w:val="clear" w:color="auto" w:fill="FFFFFF"/>
      <w:spacing w:after="0" w:line="245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1A2D"/>
  </w:style>
  <w:style w:type="character" w:styleId="a4">
    <w:name w:val="Hyperlink"/>
    <w:basedOn w:val="a0"/>
    <w:uiPriority w:val="99"/>
    <w:semiHidden/>
    <w:unhideWhenUsed/>
    <w:rsid w:val="00331A2D"/>
    <w:rPr>
      <w:color w:val="0000FF"/>
      <w:u w:val="single"/>
    </w:rPr>
  </w:style>
  <w:style w:type="character" w:styleId="a5">
    <w:name w:val="Strong"/>
    <w:basedOn w:val="a0"/>
    <w:uiPriority w:val="22"/>
    <w:qFormat/>
    <w:rsid w:val="00331A2D"/>
    <w:rPr>
      <w:b/>
      <w:bCs/>
    </w:rPr>
  </w:style>
  <w:style w:type="paragraph" w:styleId="a6">
    <w:name w:val="List Paragraph"/>
    <w:basedOn w:val="a"/>
    <w:uiPriority w:val="34"/>
    <w:qFormat/>
    <w:rsid w:val="0058478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F2E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E81"/>
    <w:pPr>
      <w:widowControl w:val="0"/>
      <w:shd w:val="clear" w:color="auto" w:fill="FFFFFF"/>
      <w:spacing w:after="0" w:line="245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2076">
              <w:marLeft w:val="0"/>
              <w:marRight w:val="0"/>
              <w:marTop w:val="0"/>
              <w:marBottom w:val="6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9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ar-info.ru/docs/laws/?sectId=27755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udar-info.ru/docs/laws/?sectId=277559&amp;artId=6059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udar-info.ru/docs/politic/?sectId=1889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D117-A2E4-409E-9363-97D14B29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</cp:revision>
  <cp:lastPrinted>2022-06-21T09:13:00Z</cp:lastPrinted>
  <dcterms:created xsi:type="dcterms:W3CDTF">2023-08-10T13:30:00Z</dcterms:created>
  <dcterms:modified xsi:type="dcterms:W3CDTF">2024-08-08T12:33:00Z</dcterms:modified>
</cp:coreProperties>
</file>